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6C" w:rsidRDefault="00FA476C" w:rsidP="00852BC1">
      <w:pPr>
        <w:spacing w:line="360" w:lineRule="auto"/>
      </w:pPr>
      <w:r>
        <w:t>Micah Laskin</w:t>
      </w:r>
    </w:p>
    <w:p w:rsidR="00FA476C" w:rsidRDefault="00FA476C" w:rsidP="00852BC1">
      <w:pPr>
        <w:spacing w:line="360" w:lineRule="auto"/>
      </w:pPr>
      <w:r>
        <w:t>Electronic Portfolio</w:t>
      </w:r>
    </w:p>
    <w:p w:rsidR="00E12776" w:rsidRDefault="00FA476C" w:rsidP="00852BC1">
      <w:pPr>
        <w:spacing w:line="360" w:lineRule="auto"/>
      </w:pPr>
      <w:r>
        <w:t>Wednesday, 08 May 2013</w:t>
      </w:r>
    </w:p>
    <w:p w:rsidR="00FA476C" w:rsidRDefault="00FA476C" w:rsidP="00852BC1">
      <w:pPr>
        <w:spacing w:line="360" w:lineRule="auto"/>
      </w:pPr>
    </w:p>
    <w:p w:rsidR="00FA476C" w:rsidRDefault="00FA476C" w:rsidP="00852BC1">
      <w:pPr>
        <w:spacing w:line="360" w:lineRule="auto"/>
        <w:jc w:val="center"/>
        <w:rPr>
          <w:b/>
        </w:rPr>
      </w:pPr>
      <w:r w:rsidRPr="00FA476C">
        <w:rPr>
          <w:b/>
        </w:rPr>
        <w:t xml:space="preserve">Report Card 2013 </w:t>
      </w:r>
      <w:r>
        <w:rPr>
          <w:b/>
        </w:rPr>
        <w:t>–</w:t>
      </w:r>
      <w:r w:rsidRPr="00FA476C">
        <w:rPr>
          <w:b/>
        </w:rPr>
        <w:t xml:space="preserve"> Reflection</w:t>
      </w:r>
    </w:p>
    <w:p w:rsidR="00FA476C" w:rsidRDefault="00FA476C" w:rsidP="00852BC1">
      <w:pPr>
        <w:spacing w:line="360" w:lineRule="auto"/>
        <w:jc w:val="center"/>
        <w:rPr>
          <w:b/>
        </w:rPr>
      </w:pPr>
    </w:p>
    <w:p w:rsidR="00BB3099" w:rsidRDefault="00FA476C" w:rsidP="00852BC1">
      <w:pPr>
        <w:spacing w:line="360" w:lineRule="auto"/>
        <w:ind w:firstLine="720"/>
      </w:pPr>
      <w:r>
        <w:t>Each student at Greenwood College School</w:t>
      </w:r>
      <w:r w:rsidR="00852BC1">
        <w:t xml:space="preserve"> </w:t>
      </w:r>
      <w:r>
        <w:t>receive</w:t>
      </w:r>
      <w:r w:rsidR="009979FD">
        <w:t>s</w:t>
      </w:r>
      <w:r>
        <w:t xml:space="preserve"> a total of five report cards </w:t>
      </w:r>
      <w:r w:rsidR="009979FD">
        <w:t xml:space="preserve">within </w:t>
      </w:r>
      <w:r>
        <w:t>every school year. At the beginning of th</w:t>
      </w:r>
      <w:r w:rsidR="009979FD">
        <w:t xml:space="preserve">is present </w:t>
      </w:r>
      <w:r>
        <w:t xml:space="preserve">school year I set a personal goal to achieve a high academic standing. This report card demonstrates that I </w:t>
      </w:r>
      <w:r w:rsidR="009979FD">
        <w:t xml:space="preserve">tracked my goal with a great deal of determination and </w:t>
      </w:r>
      <w:r>
        <w:t xml:space="preserve">managed to achieve </w:t>
      </w:r>
      <w:r w:rsidR="009979FD">
        <w:t>it</w:t>
      </w:r>
      <w:r>
        <w:t xml:space="preserve">. </w:t>
      </w:r>
      <w:r w:rsidR="00BB3099">
        <w:t xml:space="preserve">I am including this evaluation because I believe that this demonstrates qualities that are critical to the workplace. </w:t>
      </w:r>
    </w:p>
    <w:p w:rsidR="00BB3099" w:rsidRPr="00852BC1" w:rsidRDefault="00BB3099" w:rsidP="00852BC1">
      <w:pPr>
        <w:spacing w:line="360" w:lineRule="auto"/>
      </w:pPr>
    </w:p>
    <w:p w:rsidR="00FA476C" w:rsidRDefault="00FA476C" w:rsidP="00852BC1">
      <w:pPr>
        <w:spacing w:line="360" w:lineRule="auto"/>
        <w:ind w:firstLine="720"/>
      </w:pPr>
      <w:r>
        <w:t>One of the many character traits that distinguish me from others is my determination. I am very persistent</w:t>
      </w:r>
      <w:r w:rsidR="00852BC1">
        <w:t xml:space="preserve"> in all I do and</w:t>
      </w:r>
      <w:r w:rsidR="009979FD">
        <w:t xml:space="preserve"> believe that if I want something badly enough, I will continue to work away </w:t>
      </w:r>
      <w:r w:rsidR="00852BC1">
        <w:t>at it until I</w:t>
      </w:r>
      <w:r>
        <w:t xml:space="preserve"> reach </w:t>
      </w:r>
      <w:r w:rsidR="009979FD">
        <w:t xml:space="preserve">the </w:t>
      </w:r>
      <w:r>
        <w:t>goals I set for myself. My success has resulted from a number of important qualities such as a good work ethic, grit, strong organizational skills and high</w:t>
      </w:r>
      <w:r w:rsidR="009979FD">
        <w:t xml:space="preserve"> personal </w:t>
      </w:r>
      <w:r>
        <w:t xml:space="preserve">standards. I believe that in order to achieve high standards you must work extremely hard. </w:t>
      </w:r>
      <w:r w:rsidR="00BB3099">
        <w:t xml:space="preserve">This evaluation is proof that I am able to work extremely hard in order to succeed. </w:t>
      </w:r>
    </w:p>
    <w:p w:rsidR="00BB3099" w:rsidRDefault="00BB3099" w:rsidP="00852BC1">
      <w:pPr>
        <w:spacing w:line="360" w:lineRule="auto"/>
      </w:pPr>
    </w:p>
    <w:p w:rsidR="00BB3099" w:rsidRDefault="00BB3099" w:rsidP="00852BC1">
      <w:pPr>
        <w:spacing w:line="360" w:lineRule="auto"/>
        <w:ind w:firstLine="720"/>
      </w:pPr>
      <w:r>
        <w:t xml:space="preserve">Strong organizational skills are vitally important in all aspects of life. My </w:t>
      </w:r>
      <w:r w:rsidR="009979FD">
        <w:t xml:space="preserve">approaches to being </w:t>
      </w:r>
      <w:r>
        <w:t>organiz</w:t>
      </w:r>
      <w:r w:rsidR="009979FD">
        <w:t>ed</w:t>
      </w:r>
      <w:r>
        <w:t xml:space="preserve"> ha</w:t>
      </w:r>
      <w:r w:rsidR="009979FD">
        <w:t>ve</w:t>
      </w:r>
      <w:r>
        <w:t xml:space="preserve"> allowed me to better structure my thoughts and present them. These organizational skills have also allowed me to be more efficient in all tasks and </w:t>
      </w:r>
      <w:r w:rsidR="009979FD">
        <w:t xml:space="preserve">are </w:t>
      </w:r>
      <w:r>
        <w:t xml:space="preserve">a critical component to my success in the R4 report card. </w:t>
      </w:r>
    </w:p>
    <w:p w:rsidR="00BB3099" w:rsidRDefault="00BB3099" w:rsidP="00852BC1">
      <w:pPr>
        <w:spacing w:line="360" w:lineRule="auto"/>
      </w:pPr>
    </w:p>
    <w:p w:rsidR="000B0C93" w:rsidRDefault="00BB3099" w:rsidP="00852BC1">
      <w:pPr>
        <w:spacing w:line="360" w:lineRule="auto"/>
        <w:ind w:firstLine="720"/>
      </w:pPr>
      <w:r>
        <w:t xml:space="preserve">Finally, my work ethic is something that can define me. I am extremely hard working and will not stop until the job is finished. I will always complete a task to the best of my ability. I have learned to apply this throughout my life and believe I have become a more </w:t>
      </w:r>
      <w:r w:rsidR="009979FD">
        <w:t xml:space="preserve">valued </w:t>
      </w:r>
      <w:r w:rsidR="000B0C93">
        <w:t xml:space="preserve">worker </w:t>
      </w:r>
      <w:r w:rsidR="009979FD">
        <w:t xml:space="preserve">and team member </w:t>
      </w:r>
      <w:r w:rsidR="000B0C93">
        <w:t xml:space="preserve">because of it. </w:t>
      </w:r>
    </w:p>
    <w:p w:rsidR="000B0C93" w:rsidRDefault="000B0C93" w:rsidP="00852BC1">
      <w:pPr>
        <w:spacing w:line="360" w:lineRule="auto"/>
      </w:pPr>
    </w:p>
    <w:p w:rsidR="00BB3099" w:rsidRPr="00FA476C" w:rsidRDefault="000B0C93" w:rsidP="00852BC1">
      <w:pPr>
        <w:spacing w:line="360" w:lineRule="auto"/>
        <w:ind w:firstLine="720"/>
      </w:pPr>
      <w:bookmarkStart w:id="0" w:name="_GoBack"/>
      <w:bookmarkEnd w:id="0"/>
      <w:r>
        <w:lastRenderedPageBreak/>
        <w:t>Good work ethic, grit, strong organizational skills and high standards have been vital to my academic success</w:t>
      </w:r>
      <w:r w:rsidR="009979FD">
        <w:t xml:space="preserve">. I am confident that these skills </w:t>
      </w:r>
      <w:r>
        <w:t xml:space="preserve">will continue to be </w:t>
      </w:r>
      <w:r w:rsidR="009979FD">
        <w:t xml:space="preserve">critical in </w:t>
      </w:r>
      <w:r>
        <w:t xml:space="preserve">my future academic success. </w:t>
      </w:r>
    </w:p>
    <w:sectPr w:rsidR="00BB3099" w:rsidRPr="00FA476C" w:rsidSect="00DC723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60E" w:rsidRDefault="0044460E" w:rsidP="00FA476C">
      <w:r>
        <w:separator/>
      </w:r>
    </w:p>
  </w:endnote>
  <w:endnote w:type="continuationSeparator" w:id="0">
    <w:p w:rsidR="0044460E" w:rsidRDefault="0044460E" w:rsidP="00FA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60E" w:rsidRDefault="0044460E" w:rsidP="00FA476C">
      <w:r>
        <w:separator/>
      </w:r>
    </w:p>
  </w:footnote>
  <w:footnote w:type="continuationSeparator" w:id="0">
    <w:p w:rsidR="0044460E" w:rsidRDefault="0044460E" w:rsidP="00FA4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6C" w:rsidRPr="00FA476C" w:rsidRDefault="00FA476C">
    <w:pPr>
      <w:pStyle w:val="Header"/>
      <w:rPr>
        <w:lang w:val="en-CA"/>
      </w:rPr>
    </w:pPr>
    <w:r>
      <w:rPr>
        <w:lang w:val="en-CA"/>
      </w:rPr>
      <w:tab/>
    </w:r>
    <w:r>
      <w:rPr>
        <w:lang w:val="en-CA"/>
      </w:rPr>
      <w:tab/>
      <w:t>Laskin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476C"/>
    <w:rsid w:val="000B0C93"/>
    <w:rsid w:val="0044460E"/>
    <w:rsid w:val="00852BC1"/>
    <w:rsid w:val="00904653"/>
    <w:rsid w:val="009979FD"/>
    <w:rsid w:val="00BB3099"/>
    <w:rsid w:val="00CC0C8E"/>
    <w:rsid w:val="00DC723E"/>
    <w:rsid w:val="00E12776"/>
    <w:rsid w:val="00FA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6C"/>
    <w:pPr>
      <w:spacing w:after="0" w:line="240" w:lineRule="auto"/>
    </w:pPr>
    <w:rPr>
      <w:rFonts w:ascii="Times New Roman" w:eastAsia="Cambria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7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76C"/>
    <w:rPr>
      <w:rFonts w:ascii="Times New Roman" w:eastAsia="Cambria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A47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76C"/>
    <w:rPr>
      <w:rFonts w:ascii="Times New Roman" w:eastAsia="Cambria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6C"/>
    <w:pPr>
      <w:spacing w:after="0" w:line="240" w:lineRule="auto"/>
    </w:pPr>
    <w:rPr>
      <w:rFonts w:ascii="Times New Roman" w:eastAsia="Cambria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7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76C"/>
    <w:rPr>
      <w:rFonts w:ascii="Times New Roman" w:eastAsia="Cambria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A47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76C"/>
    <w:rPr>
      <w:rFonts w:ascii="Times New Roman" w:eastAsia="Cambria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Micah Laskin</dc:creator>
  <cp:lastModifiedBy>Micah Laskin</cp:lastModifiedBy>
  <cp:revision>3</cp:revision>
  <dcterms:created xsi:type="dcterms:W3CDTF">2013-05-07T00:10:00Z</dcterms:created>
  <dcterms:modified xsi:type="dcterms:W3CDTF">2013-05-07T00:17:00Z</dcterms:modified>
</cp:coreProperties>
</file>