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EC" w:rsidRDefault="003470EC" w:rsidP="003470EC">
      <w:pPr>
        <w:spacing w:line="360" w:lineRule="auto"/>
      </w:pPr>
      <w:r>
        <w:t>Micah Laskin</w:t>
      </w:r>
    </w:p>
    <w:p w:rsidR="003470EC" w:rsidRDefault="003470EC" w:rsidP="003470EC">
      <w:pPr>
        <w:spacing w:line="360" w:lineRule="auto"/>
      </w:pPr>
      <w:r>
        <w:t>Electronic Portfolio</w:t>
      </w:r>
    </w:p>
    <w:p w:rsidR="003470EC" w:rsidRDefault="003470EC" w:rsidP="003470EC">
      <w:pPr>
        <w:spacing w:line="360" w:lineRule="auto"/>
      </w:pPr>
      <w:r>
        <w:t>Wednesday, 08 May 2013</w:t>
      </w:r>
    </w:p>
    <w:p w:rsidR="003470EC" w:rsidRDefault="003470EC" w:rsidP="00C2316F">
      <w:pPr>
        <w:spacing w:line="360" w:lineRule="auto"/>
      </w:pPr>
    </w:p>
    <w:p w:rsidR="003470EC" w:rsidRDefault="003470EC" w:rsidP="00C2316F">
      <w:pPr>
        <w:spacing w:line="360" w:lineRule="auto"/>
        <w:jc w:val="center"/>
        <w:rPr>
          <w:b/>
        </w:rPr>
      </w:pPr>
      <w:r>
        <w:rPr>
          <w:b/>
        </w:rPr>
        <w:t>Out of the Cold</w:t>
      </w:r>
      <w:r w:rsidR="005C6B62">
        <w:rPr>
          <w:b/>
        </w:rPr>
        <w:t xml:space="preserve"> Clothing</w:t>
      </w:r>
      <w:r>
        <w:rPr>
          <w:b/>
        </w:rPr>
        <w:t xml:space="preserve"> Coordinator –</w:t>
      </w:r>
      <w:r w:rsidRPr="00FA476C">
        <w:rPr>
          <w:b/>
        </w:rPr>
        <w:t xml:space="preserve"> Reflection</w:t>
      </w:r>
    </w:p>
    <w:p w:rsidR="003470EC" w:rsidRDefault="003470EC" w:rsidP="00C2316F">
      <w:pPr>
        <w:spacing w:line="360" w:lineRule="auto"/>
        <w:jc w:val="center"/>
        <w:rPr>
          <w:b/>
        </w:rPr>
      </w:pPr>
    </w:p>
    <w:p w:rsidR="003470EC" w:rsidRDefault="003470EC" w:rsidP="00C2316F">
      <w:pPr>
        <w:pStyle w:val="NoSpacing"/>
        <w:spacing w:line="360" w:lineRule="auto"/>
        <w:jc w:val="both"/>
      </w:pPr>
      <w:r>
        <w:t xml:space="preserve">I have been the Out of the Cold (OOTC) </w:t>
      </w:r>
      <w:r w:rsidR="00E27804">
        <w:t xml:space="preserve">Clothing </w:t>
      </w:r>
      <w:r>
        <w:t>Coordinator for the past two years</w:t>
      </w:r>
      <w:r w:rsidR="00E27804">
        <w:t xml:space="preserve"> although I volunteered in the OOTC Program for two years before I assumed this leadership position. </w:t>
      </w:r>
      <w:r>
        <w:t>In th</w:t>
      </w:r>
      <w:r w:rsidR="00E27804">
        <w:t>e</w:t>
      </w:r>
      <w:r>
        <w:t xml:space="preserve"> capacity</w:t>
      </w:r>
      <w:r w:rsidR="00E27804">
        <w:t xml:space="preserve"> of Coordinator</w:t>
      </w:r>
      <w:r>
        <w:t xml:space="preserve"> I have been responsible for </w:t>
      </w:r>
      <w:r w:rsidR="00E27804">
        <w:t xml:space="preserve">operating </w:t>
      </w:r>
      <w:r>
        <w:t xml:space="preserve">the clothing department </w:t>
      </w:r>
      <w:r w:rsidR="00E27804">
        <w:t xml:space="preserve">during the </w:t>
      </w:r>
      <w:r w:rsidR="00203349">
        <w:t>OOTC Program</w:t>
      </w:r>
      <w:bookmarkStart w:id="0" w:name="_GoBack"/>
      <w:bookmarkEnd w:id="0"/>
      <w:r w:rsidR="00E27804">
        <w:t>. Part of my responsibilities was to oversee</w:t>
      </w:r>
      <w:r>
        <w:t xml:space="preserve"> a team of five volunteers</w:t>
      </w:r>
      <w:r w:rsidR="00E27804">
        <w:t xml:space="preserve"> and support them in their work within the clothing department</w:t>
      </w:r>
      <w:r>
        <w:t xml:space="preserve">. </w:t>
      </w:r>
      <w:r w:rsidR="00E27804">
        <w:t xml:space="preserve">My </w:t>
      </w:r>
      <w:r>
        <w:t xml:space="preserve">role </w:t>
      </w:r>
      <w:r w:rsidR="00E27804">
        <w:t xml:space="preserve">has </w:t>
      </w:r>
      <w:r>
        <w:t>require</w:t>
      </w:r>
      <w:r w:rsidR="00E27804">
        <w:t>d</w:t>
      </w:r>
      <w:r>
        <w:t xml:space="preserve"> strong teamwork skill</w:t>
      </w:r>
      <w:r w:rsidR="00E27804">
        <w:t>s,</w:t>
      </w:r>
      <w:r>
        <w:t xml:space="preserve"> both with my fellow volunteers and with the </w:t>
      </w:r>
      <w:r w:rsidR="00E27804">
        <w:t xml:space="preserve">many </w:t>
      </w:r>
      <w:r>
        <w:t xml:space="preserve">clients </w:t>
      </w:r>
      <w:r w:rsidR="00E27804">
        <w:t xml:space="preserve">of the </w:t>
      </w:r>
      <w:r>
        <w:t>OOTC</w:t>
      </w:r>
      <w:r w:rsidR="00E27804">
        <w:t xml:space="preserve"> Program</w:t>
      </w:r>
      <w:r>
        <w:t xml:space="preserve">. </w:t>
      </w:r>
    </w:p>
    <w:p w:rsidR="003470EC" w:rsidRDefault="003470EC" w:rsidP="00C2316F">
      <w:pPr>
        <w:pStyle w:val="NoSpacing"/>
        <w:spacing w:line="360" w:lineRule="auto"/>
        <w:jc w:val="both"/>
      </w:pPr>
    </w:p>
    <w:p w:rsidR="003470EC" w:rsidRDefault="00E27804" w:rsidP="00C2316F">
      <w:pPr>
        <w:pStyle w:val="NoSpacing"/>
        <w:spacing w:line="360" w:lineRule="auto"/>
        <w:jc w:val="both"/>
      </w:pPr>
      <w:r>
        <w:t>As a Coordinator</w:t>
      </w:r>
      <w:r w:rsidR="003470EC">
        <w:t xml:space="preserve"> I have learn</w:t>
      </w:r>
      <w:r>
        <w:t>ed</w:t>
      </w:r>
      <w:r w:rsidR="003470EC">
        <w:t xml:space="preserve"> a few essential elements of teamwork</w:t>
      </w:r>
      <w:r>
        <w:t>:</w:t>
      </w:r>
      <w:r w:rsidR="003470EC">
        <w:t xml:space="preserve"> </w:t>
      </w:r>
      <w:r>
        <w:t>C</w:t>
      </w:r>
      <w:r w:rsidR="003470EC">
        <w:t>ommunication, listening</w:t>
      </w:r>
      <w:r>
        <w:t>, unconditional support</w:t>
      </w:r>
      <w:r w:rsidR="003470EC">
        <w:t xml:space="preserve"> and </w:t>
      </w:r>
      <w:r>
        <w:t>commitment to excellence in service delivery</w:t>
      </w:r>
      <w:r w:rsidR="003470EC">
        <w:t xml:space="preserve">. Communication is </w:t>
      </w:r>
      <w:r>
        <w:t xml:space="preserve">obviously </w:t>
      </w:r>
      <w:r w:rsidR="003470EC">
        <w:t xml:space="preserve">critical </w:t>
      </w:r>
      <w:r>
        <w:t xml:space="preserve">to ensure </w:t>
      </w:r>
      <w:r w:rsidR="003470EC">
        <w:t xml:space="preserve">proper teamwork. I must be able to communicate my ideas in a </w:t>
      </w:r>
      <w:r>
        <w:t xml:space="preserve">manner that allows me to </w:t>
      </w:r>
      <w:r w:rsidR="003470EC">
        <w:t xml:space="preserve">be successful with my team of </w:t>
      </w:r>
      <w:r>
        <w:t xml:space="preserve">fellow </w:t>
      </w:r>
      <w:r w:rsidR="003470EC">
        <w:t xml:space="preserve">volunteers. This position has taught me to </w:t>
      </w:r>
      <w:r>
        <w:t xml:space="preserve">speak patiently, listen more than talk, and always clarify what </w:t>
      </w:r>
      <w:proofErr w:type="spellStart"/>
      <w:r>
        <w:t>i</w:t>
      </w:r>
      <w:proofErr w:type="spellEnd"/>
      <w:r>
        <w:t xml:space="preserve"> am saying and hearing so that my team and I are “on the same page” as we begin our work every night. </w:t>
      </w:r>
      <w:r w:rsidR="003470EC">
        <w:t xml:space="preserve"> </w:t>
      </w:r>
    </w:p>
    <w:p w:rsidR="003470EC" w:rsidRDefault="003470EC" w:rsidP="00C2316F">
      <w:pPr>
        <w:pStyle w:val="NoSpacing"/>
        <w:spacing w:line="360" w:lineRule="auto"/>
        <w:jc w:val="both"/>
      </w:pPr>
    </w:p>
    <w:p w:rsidR="003470EC" w:rsidRDefault="003470EC" w:rsidP="00C2316F">
      <w:pPr>
        <w:pStyle w:val="NoSpacing"/>
        <w:spacing w:line="360" w:lineRule="auto"/>
        <w:jc w:val="both"/>
      </w:pPr>
      <w:r>
        <w:t xml:space="preserve">Listening is one of the most important characteristics of effective teamwork. All members of a time must be willing to listen to each other and then react based on what they have </w:t>
      </w:r>
      <w:r w:rsidR="00E27804">
        <w:t>heard</w:t>
      </w:r>
      <w:r>
        <w:t>. In th</w:t>
      </w:r>
      <w:r w:rsidR="00E27804">
        <w:t xml:space="preserve">e Coordinator </w:t>
      </w:r>
      <w:r>
        <w:t>role I have learn</w:t>
      </w:r>
      <w:r w:rsidR="00E27804">
        <w:t>ed</w:t>
      </w:r>
      <w:r>
        <w:t xml:space="preserve"> to listen to volunteers and clients </w:t>
      </w:r>
      <w:r w:rsidR="00E27804">
        <w:t>very carefully. I never assume things and always ask people to repeat themselves if I have not understood them. There is no doubt that this helps avoid misunderstandings and it also helps build a great teamwork atmosphere.</w:t>
      </w:r>
      <w:r>
        <w:t xml:space="preserve"> </w:t>
      </w:r>
    </w:p>
    <w:p w:rsidR="003470EC" w:rsidRDefault="003470EC" w:rsidP="00C2316F">
      <w:pPr>
        <w:pStyle w:val="NoSpacing"/>
        <w:spacing w:line="360" w:lineRule="auto"/>
        <w:jc w:val="both"/>
      </w:pPr>
    </w:p>
    <w:p w:rsidR="003470EC" w:rsidRDefault="00E27804" w:rsidP="00C2316F">
      <w:pPr>
        <w:pStyle w:val="NoSpacing"/>
        <w:spacing w:line="360" w:lineRule="auto"/>
        <w:jc w:val="both"/>
      </w:pPr>
      <w:r>
        <w:t>Supporting my teammates and a commi</w:t>
      </w:r>
      <w:r w:rsidR="00203349">
        <w:t>tment to service excellence are</w:t>
      </w:r>
      <w:r w:rsidR="003470EC">
        <w:t xml:space="preserve"> also very important to the success of a</w:t>
      </w:r>
      <w:r>
        <w:t>ny</w:t>
      </w:r>
      <w:r w:rsidR="003470EC">
        <w:t xml:space="preserve"> team. All membe</w:t>
      </w:r>
      <w:r w:rsidR="00C2316F">
        <w:t xml:space="preserve">rs of a team must be dedicated to </w:t>
      </w:r>
      <w:r>
        <w:t>one another i</w:t>
      </w:r>
      <w:r w:rsidR="00C2316F">
        <w:t>n order to complete any task success</w:t>
      </w:r>
      <w:r>
        <w:t>fully</w:t>
      </w:r>
      <w:r w:rsidR="00C2316F">
        <w:t xml:space="preserve">. I </w:t>
      </w:r>
      <w:r>
        <w:t xml:space="preserve">believe that I </w:t>
      </w:r>
      <w:r w:rsidR="00C2316F">
        <w:t xml:space="preserve">have become </w:t>
      </w:r>
      <w:r>
        <w:t xml:space="preserve">a </w:t>
      </w:r>
      <w:r w:rsidR="00C2316F">
        <w:t xml:space="preserve">much more dedicated person </w:t>
      </w:r>
      <w:r>
        <w:lastRenderedPageBreak/>
        <w:t xml:space="preserve">through my </w:t>
      </w:r>
      <w:r w:rsidR="00203349">
        <w:t>Coordinator</w:t>
      </w:r>
      <w:r>
        <w:t xml:space="preserve"> </w:t>
      </w:r>
      <w:r w:rsidR="00C2316F">
        <w:t xml:space="preserve">role and this </w:t>
      </w:r>
      <w:r>
        <w:t xml:space="preserve">learning </w:t>
      </w:r>
      <w:r w:rsidR="00C2316F">
        <w:t xml:space="preserve">will continue to help me in all of my interactions with others. </w:t>
      </w:r>
    </w:p>
    <w:p w:rsidR="00C2316F" w:rsidRDefault="00C2316F" w:rsidP="00C2316F">
      <w:pPr>
        <w:pStyle w:val="NoSpacing"/>
        <w:spacing w:line="360" w:lineRule="auto"/>
        <w:jc w:val="both"/>
      </w:pPr>
    </w:p>
    <w:p w:rsidR="00C2316F" w:rsidRPr="003470EC" w:rsidRDefault="00C2316F" w:rsidP="00C2316F">
      <w:pPr>
        <w:pStyle w:val="NoSpacing"/>
        <w:spacing w:line="360" w:lineRule="auto"/>
        <w:jc w:val="both"/>
      </w:pPr>
      <w:r>
        <w:t>I have chosen to include this role because I believe that the teamwork skills that I have learn</w:t>
      </w:r>
      <w:r w:rsidR="00E27804">
        <w:t>ed</w:t>
      </w:r>
      <w:r>
        <w:t xml:space="preserve"> for this position have been essential towards my success and will continue to be important to my future success. </w:t>
      </w:r>
    </w:p>
    <w:sectPr w:rsidR="00C2316F" w:rsidRPr="003470EC" w:rsidSect="00DC723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E76" w:rsidRDefault="00F20E76" w:rsidP="00731791">
      <w:r>
        <w:separator/>
      </w:r>
    </w:p>
  </w:endnote>
  <w:endnote w:type="continuationSeparator" w:id="0">
    <w:p w:rsidR="00F20E76" w:rsidRDefault="00F20E76" w:rsidP="0073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E76" w:rsidRDefault="00F20E76" w:rsidP="00731791">
      <w:r>
        <w:separator/>
      </w:r>
    </w:p>
  </w:footnote>
  <w:footnote w:type="continuationSeparator" w:id="0">
    <w:p w:rsidR="00F20E76" w:rsidRDefault="00F20E76" w:rsidP="00731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6C" w:rsidRPr="00FA476C" w:rsidRDefault="005C6B62">
    <w:pPr>
      <w:pStyle w:val="Header"/>
      <w:rPr>
        <w:lang w:val="en-CA"/>
      </w:rPr>
    </w:pPr>
    <w:r>
      <w:rPr>
        <w:lang w:val="en-CA"/>
      </w:rPr>
      <w:tab/>
    </w:r>
    <w:r>
      <w:rPr>
        <w:lang w:val="en-CA"/>
      </w:rPr>
      <w:tab/>
      <w:t>Laskin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0EC"/>
    <w:rsid w:val="00203349"/>
    <w:rsid w:val="003470EC"/>
    <w:rsid w:val="005C6B62"/>
    <w:rsid w:val="00731791"/>
    <w:rsid w:val="00C2316F"/>
    <w:rsid w:val="00CC0C16"/>
    <w:rsid w:val="00E27804"/>
    <w:rsid w:val="00F20E76"/>
    <w:rsid w:val="00F2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0EC"/>
    <w:pPr>
      <w:spacing w:after="0" w:line="240" w:lineRule="auto"/>
    </w:pPr>
    <w:rPr>
      <w:rFonts w:ascii="Times New Roman" w:eastAsia="Cambria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0EC"/>
    <w:rPr>
      <w:rFonts w:ascii="Times New Roman" w:eastAsia="Cambria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3470EC"/>
    <w:pPr>
      <w:spacing w:after="0" w:line="240" w:lineRule="auto"/>
    </w:pPr>
    <w:rPr>
      <w:rFonts w:ascii="Times New Roman" w:eastAsia="Cambria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0EC"/>
    <w:pPr>
      <w:spacing w:after="0" w:line="240" w:lineRule="auto"/>
    </w:pPr>
    <w:rPr>
      <w:rFonts w:ascii="Times New Roman" w:eastAsia="Cambria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0EC"/>
    <w:rPr>
      <w:rFonts w:ascii="Times New Roman" w:eastAsia="Cambria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3470EC"/>
    <w:pPr>
      <w:spacing w:after="0" w:line="240" w:lineRule="auto"/>
    </w:pPr>
    <w:rPr>
      <w:rFonts w:ascii="Times New Roman" w:eastAsia="Cambria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Micah Laskin</dc:creator>
  <cp:lastModifiedBy>Micah Laskin</cp:lastModifiedBy>
  <cp:revision>3</cp:revision>
  <dcterms:created xsi:type="dcterms:W3CDTF">2013-05-08T00:39:00Z</dcterms:created>
  <dcterms:modified xsi:type="dcterms:W3CDTF">2013-05-08T00:44:00Z</dcterms:modified>
</cp:coreProperties>
</file>